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40CB8" w14:textId="02B6A803" w:rsidR="003907E7" w:rsidRDefault="003907E7" w:rsidP="003907E7">
      <w:pPr>
        <w:pStyle w:val="NoSpacing"/>
      </w:pPr>
      <w:r>
        <w:fldChar w:fldCharType="begin"/>
      </w:r>
      <w:r>
        <w:instrText>HYPERLINK "</w:instrText>
      </w:r>
      <w:r w:rsidRPr="003907E7">
        <w:instrText>https://sam.gov/workspace/contract/opp/9f7ec7d3beb2435a942bf150128f366b/view</w:instrText>
      </w:r>
      <w:r>
        <w:instrText>"</w:instrText>
      </w:r>
      <w:r>
        <w:fldChar w:fldCharType="separate"/>
      </w:r>
      <w:r w:rsidRPr="00FB5293">
        <w:rPr>
          <w:rStyle w:val="Hyperlink"/>
        </w:rPr>
        <w:t>https://sam.gov/workspace/contract/opp/9f7ec7d3beb2435a942bf150128f366b/view</w:t>
      </w:r>
      <w:r>
        <w:fldChar w:fldCharType="end"/>
      </w:r>
    </w:p>
    <w:p w14:paraId="5FA06C71" w14:textId="77777777" w:rsidR="003907E7" w:rsidRDefault="003907E7" w:rsidP="003907E7">
      <w:pPr>
        <w:pStyle w:val="NoSpacing"/>
      </w:pPr>
    </w:p>
    <w:p w14:paraId="21D9D61A" w14:textId="11524A2B" w:rsidR="003907E7" w:rsidRPr="003907E7" w:rsidRDefault="003907E7" w:rsidP="003907E7">
      <w:pPr>
        <w:pStyle w:val="NoSpacing"/>
      </w:pPr>
      <w:r w:rsidRPr="003907E7">
        <w:t>CPR AED EMERGENCY O2 TRAINING</w:t>
      </w:r>
    </w:p>
    <w:p w14:paraId="3CF75B91" w14:textId="77777777" w:rsidR="003907E7" w:rsidRPr="003907E7" w:rsidRDefault="003907E7" w:rsidP="003907E7">
      <w:pPr>
        <w:pStyle w:val="NoSpacing"/>
      </w:pPr>
      <w:r w:rsidRPr="003907E7">
        <w:t>Active</w:t>
      </w:r>
    </w:p>
    <w:p w14:paraId="7880A563" w14:textId="77777777" w:rsidR="003907E7" w:rsidRPr="003907E7" w:rsidRDefault="003907E7" w:rsidP="003907E7">
      <w:pPr>
        <w:pStyle w:val="NoSpacing"/>
      </w:pPr>
      <w:r w:rsidRPr="003907E7">
        <w:t>Opportunity</w:t>
      </w:r>
    </w:p>
    <w:p w14:paraId="7A55AD63" w14:textId="77777777" w:rsidR="003907E7" w:rsidRPr="003907E7" w:rsidRDefault="003907E7" w:rsidP="003907E7">
      <w:pPr>
        <w:pStyle w:val="NoSpacing"/>
      </w:pPr>
      <w:r w:rsidRPr="003907E7">
        <w:t>Notice ID</w:t>
      </w:r>
    </w:p>
    <w:p w14:paraId="43E9BADB" w14:textId="77777777" w:rsidR="003907E7" w:rsidRPr="003907E7" w:rsidRDefault="003907E7" w:rsidP="003907E7">
      <w:pPr>
        <w:pStyle w:val="NoSpacing"/>
      </w:pPr>
      <w:r w:rsidRPr="003907E7">
        <w:t>N00189326QW229</w:t>
      </w:r>
    </w:p>
    <w:p w14:paraId="78B24231" w14:textId="77777777" w:rsidR="003907E7" w:rsidRPr="003907E7" w:rsidRDefault="003907E7" w:rsidP="003907E7">
      <w:pPr>
        <w:pStyle w:val="NoSpacing"/>
      </w:pPr>
      <w:r w:rsidRPr="003907E7">
        <w:t>Related Notice</w:t>
      </w:r>
    </w:p>
    <w:p w14:paraId="69A23B73" w14:textId="77777777" w:rsidR="003907E7" w:rsidRPr="003907E7" w:rsidRDefault="003907E7" w:rsidP="003907E7">
      <w:pPr>
        <w:pStyle w:val="NoSpacing"/>
      </w:pPr>
      <w:r w:rsidRPr="003907E7">
        <w:t>(blank)</w:t>
      </w:r>
    </w:p>
    <w:p w14:paraId="0FCF891E" w14:textId="77777777" w:rsidR="003907E7" w:rsidRPr="003907E7" w:rsidRDefault="003907E7" w:rsidP="003907E7">
      <w:pPr>
        <w:pStyle w:val="NoSpacing"/>
      </w:pPr>
      <w:r w:rsidRPr="003907E7">
        <w:t>Contract Opportunity Type</w:t>
      </w:r>
    </w:p>
    <w:p w14:paraId="27CBEB50" w14:textId="77777777" w:rsidR="003907E7" w:rsidRPr="003907E7" w:rsidRDefault="003907E7" w:rsidP="003907E7">
      <w:pPr>
        <w:pStyle w:val="NoSpacing"/>
      </w:pPr>
      <w:r w:rsidRPr="003907E7">
        <w:t>Combined Synopsis/Solicitation</w:t>
      </w:r>
    </w:p>
    <w:p w14:paraId="550F245E" w14:textId="77777777" w:rsidR="003907E7" w:rsidRPr="003907E7" w:rsidRDefault="003907E7" w:rsidP="003907E7">
      <w:pPr>
        <w:pStyle w:val="NoSpacing"/>
      </w:pPr>
      <w:r w:rsidRPr="003907E7">
        <w:t>Contract Line Item Number</w:t>
      </w:r>
    </w:p>
    <w:p w14:paraId="40F30EDA" w14:textId="77777777" w:rsidR="003907E7" w:rsidRPr="003907E7" w:rsidRDefault="003907E7" w:rsidP="003907E7">
      <w:pPr>
        <w:pStyle w:val="NoSpacing"/>
      </w:pPr>
      <w:r w:rsidRPr="003907E7">
        <w:t>(blank)</w:t>
      </w:r>
    </w:p>
    <w:p w14:paraId="478D9FD4" w14:textId="77777777" w:rsidR="003907E7" w:rsidRPr="003907E7" w:rsidRDefault="003907E7" w:rsidP="003907E7">
      <w:pPr>
        <w:pStyle w:val="NoSpacing"/>
      </w:pPr>
      <w:r w:rsidRPr="003907E7">
        <w:t>Inactive Dates</w:t>
      </w:r>
    </w:p>
    <w:p w14:paraId="1F3971AB" w14:textId="77777777" w:rsidR="003907E7" w:rsidRPr="003907E7" w:rsidRDefault="003907E7" w:rsidP="003907E7">
      <w:pPr>
        <w:pStyle w:val="NoSpacing"/>
      </w:pPr>
      <w:r w:rsidRPr="003907E7">
        <w:t>Jul 10, 2026</w:t>
      </w:r>
    </w:p>
    <w:p w14:paraId="79CA64F1" w14:textId="77777777" w:rsidR="003907E7" w:rsidRPr="003907E7" w:rsidRDefault="003907E7" w:rsidP="003907E7">
      <w:pPr>
        <w:pStyle w:val="NoSpacing"/>
      </w:pPr>
      <w:r w:rsidRPr="003907E7">
        <w:t>Inactive Policy</w:t>
      </w:r>
    </w:p>
    <w:p w14:paraId="648F57C0" w14:textId="77777777" w:rsidR="003907E7" w:rsidRPr="003907E7" w:rsidRDefault="003907E7" w:rsidP="003907E7">
      <w:pPr>
        <w:pStyle w:val="NoSpacing"/>
      </w:pPr>
      <w:r w:rsidRPr="003907E7">
        <w:t>15 days after date offers due</w:t>
      </w:r>
    </w:p>
    <w:p w14:paraId="6A2657A9" w14:textId="77777777" w:rsidR="003907E7" w:rsidRPr="003907E7" w:rsidRDefault="003907E7" w:rsidP="003907E7">
      <w:pPr>
        <w:pStyle w:val="NoSpacing"/>
      </w:pPr>
      <w:r w:rsidRPr="003907E7">
        <w:t>Date Offers Due</w:t>
      </w:r>
    </w:p>
    <w:p w14:paraId="5BFDD259" w14:textId="77777777" w:rsidR="003907E7" w:rsidRPr="003907E7" w:rsidRDefault="003907E7" w:rsidP="003907E7">
      <w:pPr>
        <w:pStyle w:val="NoSpacing"/>
      </w:pPr>
      <w:r w:rsidRPr="003907E7">
        <w:t>Jun 25, 2026 3:00 PM EDT</w:t>
      </w:r>
    </w:p>
    <w:p w14:paraId="337B8603" w14:textId="77777777" w:rsidR="003907E7" w:rsidRPr="003907E7" w:rsidRDefault="003907E7" w:rsidP="003907E7">
      <w:pPr>
        <w:pStyle w:val="NoSpacing"/>
      </w:pPr>
      <w:r w:rsidRPr="003907E7">
        <w:t>Published Date</w:t>
      </w:r>
    </w:p>
    <w:p w14:paraId="24D0E73A" w14:textId="77777777" w:rsidR="003907E7" w:rsidRPr="003907E7" w:rsidRDefault="003907E7" w:rsidP="003907E7">
      <w:pPr>
        <w:pStyle w:val="NoSpacing"/>
      </w:pPr>
      <w:r w:rsidRPr="003907E7">
        <w:t>Jun 18, 2026 2:23 PM EDT</w:t>
      </w:r>
    </w:p>
    <w:p w14:paraId="7D435024" w14:textId="77777777" w:rsidR="003907E7" w:rsidRPr="003907E7" w:rsidRDefault="003907E7" w:rsidP="003907E7">
      <w:pPr>
        <w:pStyle w:val="NoSpacing"/>
      </w:pPr>
      <w:r w:rsidRPr="003907E7">
        <w:pict w14:anchorId="504D0A69">
          <v:rect id="_x0000_i1055" style="width:0;height:.75pt" o:hralign="center" o:hrstd="t" o:hr="t" fillcolor="#a0a0a0" stroked="f"/>
        </w:pict>
      </w:r>
    </w:p>
    <w:p w14:paraId="1A667E80" w14:textId="77777777" w:rsidR="003907E7" w:rsidRPr="003907E7" w:rsidRDefault="003907E7" w:rsidP="003907E7">
      <w:pPr>
        <w:pStyle w:val="NoSpacing"/>
      </w:pPr>
      <w:r w:rsidRPr="003907E7">
        <w:t>Department/Ind. Agency</w:t>
      </w:r>
    </w:p>
    <w:p w14:paraId="690FAD12" w14:textId="77777777" w:rsidR="003907E7" w:rsidRPr="003907E7" w:rsidRDefault="003907E7" w:rsidP="003907E7">
      <w:pPr>
        <w:pStyle w:val="NoSpacing"/>
      </w:pPr>
      <w:r w:rsidRPr="003907E7">
        <w:t>DEPT OF DEFENSE</w:t>
      </w:r>
    </w:p>
    <w:p w14:paraId="196F6AB3" w14:textId="77777777" w:rsidR="003907E7" w:rsidRPr="003907E7" w:rsidRDefault="003907E7" w:rsidP="003907E7">
      <w:pPr>
        <w:pStyle w:val="NoSpacing"/>
      </w:pPr>
      <w:r w:rsidRPr="003907E7">
        <w:t>Sub-tier</w:t>
      </w:r>
    </w:p>
    <w:p w14:paraId="625D22BA" w14:textId="77777777" w:rsidR="003907E7" w:rsidRPr="003907E7" w:rsidRDefault="003907E7" w:rsidP="003907E7">
      <w:pPr>
        <w:pStyle w:val="NoSpacing"/>
      </w:pPr>
      <w:r w:rsidRPr="003907E7">
        <w:t>DEPT OF THE NAVY</w:t>
      </w:r>
    </w:p>
    <w:p w14:paraId="2A0A2146" w14:textId="77777777" w:rsidR="003907E7" w:rsidRPr="003907E7" w:rsidRDefault="003907E7" w:rsidP="003907E7">
      <w:pPr>
        <w:pStyle w:val="NoSpacing"/>
      </w:pPr>
      <w:r w:rsidRPr="003907E7">
        <w:t>Major Command</w:t>
      </w:r>
    </w:p>
    <w:p w14:paraId="61AB3CE4" w14:textId="77777777" w:rsidR="003907E7" w:rsidRPr="003907E7" w:rsidRDefault="003907E7" w:rsidP="003907E7">
      <w:pPr>
        <w:pStyle w:val="NoSpacing"/>
      </w:pPr>
      <w:r w:rsidRPr="003907E7">
        <w:t>NAVSUP</w:t>
      </w:r>
    </w:p>
    <w:p w14:paraId="014BD518" w14:textId="77777777" w:rsidR="003907E7" w:rsidRPr="003907E7" w:rsidRDefault="003907E7" w:rsidP="003907E7">
      <w:pPr>
        <w:pStyle w:val="NoSpacing"/>
      </w:pPr>
      <w:r w:rsidRPr="003907E7">
        <w:t>Sub Command 1, 2, 3</w:t>
      </w:r>
    </w:p>
    <w:p w14:paraId="553A9A29" w14:textId="77777777" w:rsidR="003907E7" w:rsidRPr="003907E7" w:rsidRDefault="003907E7" w:rsidP="003907E7">
      <w:pPr>
        <w:pStyle w:val="NoSpacing"/>
      </w:pPr>
      <w:r w:rsidRPr="003907E7">
        <w:t>NAVSUP GLOBAL LOGISTICS SUPPORT</w:t>
      </w:r>
    </w:p>
    <w:p w14:paraId="443909B0" w14:textId="77777777" w:rsidR="003907E7" w:rsidRPr="003907E7" w:rsidRDefault="003907E7" w:rsidP="003907E7">
      <w:pPr>
        <w:pStyle w:val="NoSpacing"/>
      </w:pPr>
      <w:r w:rsidRPr="003907E7">
        <w:t>NAVSUP FLC NORFOLK</w:t>
      </w:r>
    </w:p>
    <w:p w14:paraId="5B356E5E" w14:textId="77777777" w:rsidR="003907E7" w:rsidRPr="003907E7" w:rsidRDefault="003907E7" w:rsidP="003907E7">
      <w:pPr>
        <w:pStyle w:val="NoSpacing"/>
      </w:pPr>
      <w:r w:rsidRPr="003907E7">
        <w:t>Office</w:t>
      </w:r>
    </w:p>
    <w:p w14:paraId="2BD7E64A" w14:textId="77777777" w:rsidR="003907E7" w:rsidRPr="003907E7" w:rsidRDefault="003907E7" w:rsidP="003907E7">
      <w:pPr>
        <w:pStyle w:val="NoSpacing"/>
      </w:pPr>
      <w:r w:rsidRPr="003907E7">
        <w:t>NAVSUP FLT LOG CTR NORFOLK</w:t>
      </w:r>
    </w:p>
    <w:p w14:paraId="14AA6C11" w14:textId="77777777" w:rsidR="003907E7" w:rsidRPr="003907E7" w:rsidRDefault="003907E7" w:rsidP="003907E7">
      <w:pPr>
        <w:pStyle w:val="NoSpacing"/>
      </w:pPr>
      <w:r w:rsidRPr="003907E7">
        <w:t>Classification</w:t>
      </w:r>
    </w:p>
    <w:p w14:paraId="69009114" w14:textId="77777777" w:rsidR="003907E7" w:rsidRPr="003907E7" w:rsidRDefault="003907E7" w:rsidP="003907E7">
      <w:pPr>
        <w:pStyle w:val="NoSpacing"/>
      </w:pPr>
      <w:r w:rsidRPr="003907E7">
        <w:pict w14:anchorId="36954A31">
          <v:rect id="_x0000_i1056" style="width:0;height:.75pt" o:hralign="center" o:hrstd="t" o:hr="t" fillcolor="#a0a0a0" stroked="f"/>
        </w:pict>
      </w:r>
    </w:p>
    <w:p w14:paraId="55CAA25A" w14:textId="77777777" w:rsidR="003907E7" w:rsidRPr="003907E7" w:rsidRDefault="003907E7" w:rsidP="003907E7">
      <w:pPr>
        <w:pStyle w:val="NoSpacing"/>
      </w:pPr>
      <w:r w:rsidRPr="003907E7">
        <w:t>Original Set Aside</w:t>
      </w:r>
    </w:p>
    <w:p w14:paraId="59C33AB9" w14:textId="77777777" w:rsidR="003907E7" w:rsidRPr="003907E7" w:rsidRDefault="003907E7" w:rsidP="003907E7">
      <w:pPr>
        <w:pStyle w:val="NoSpacing"/>
      </w:pPr>
      <w:r w:rsidRPr="003907E7">
        <w:t>Total Small Business Set-Aside (FAR 19.5)</w:t>
      </w:r>
    </w:p>
    <w:p w14:paraId="31B0B7DB" w14:textId="77777777" w:rsidR="003907E7" w:rsidRPr="003907E7" w:rsidRDefault="003907E7" w:rsidP="003907E7">
      <w:pPr>
        <w:pStyle w:val="NoSpacing"/>
      </w:pPr>
      <w:r w:rsidRPr="003907E7">
        <w:t>Product Service Code</w:t>
      </w:r>
    </w:p>
    <w:p w14:paraId="638A0E92" w14:textId="77777777" w:rsidR="003907E7" w:rsidRPr="003907E7" w:rsidRDefault="003907E7" w:rsidP="003907E7">
      <w:pPr>
        <w:pStyle w:val="NoSpacing"/>
      </w:pPr>
      <w:r w:rsidRPr="003907E7">
        <w:t>U099 - EDUCATION/TRAINING- OTHER</w:t>
      </w:r>
    </w:p>
    <w:p w14:paraId="425DD1DA" w14:textId="77777777" w:rsidR="003907E7" w:rsidRPr="003907E7" w:rsidRDefault="003907E7" w:rsidP="003907E7">
      <w:pPr>
        <w:pStyle w:val="NoSpacing"/>
      </w:pPr>
      <w:r w:rsidRPr="003907E7">
        <w:t>NAICS Code</w:t>
      </w:r>
    </w:p>
    <w:p w14:paraId="244877BB" w14:textId="77777777" w:rsidR="003907E7" w:rsidRPr="003907E7" w:rsidRDefault="003907E7" w:rsidP="003907E7">
      <w:pPr>
        <w:pStyle w:val="NoSpacing"/>
      </w:pPr>
      <w:r w:rsidRPr="003907E7">
        <w:t>611699 - All Other Miscellaneous Schools and Instruction</w:t>
      </w:r>
    </w:p>
    <w:p w14:paraId="0B260B1E" w14:textId="77777777" w:rsidR="003907E7" w:rsidRPr="003907E7" w:rsidRDefault="003907E7" w:rsidP="003907E7">
      <w:pPr>
        <w:pStyle w:val="NoSpacing"/>
      </w:pPr>
      <w:r w:rsidRPr="003907E7">
        <w:t>Place of Performance</w:t>
      </w:r>
    </w:p>
    <w:p w14:paraId="4D852AA1" w14:textId="77777777" w:rsidR="003907E7" w:rsidRPr="003907E7" w:rsidRDefault="003907E7" w:rsidP="003907E7">
      <w:pPr>
        <w:pStyle w:val="NoSpacing"/>
      </w:pPr>
      <w:r w:rsidRPr="003907E7">
        <w:t>(blank)</w:t>
      </w:r>
    </w:p>
    <w:p w14:paraId="08C14D31" w14:textId="77777777" w:rsidR="003907E7" w:rsidRPr="003907E7" w:rsidRDefault="003907E7" w:rsidP="003907E7">
      <w:pPr>
        <w:pStyle w:val="NoSpacing"/>
      </w:pPr>
      <w:r w:rsidRPr="003907E7">
        <w:t>Initiative</w:t>
      </w:r>
    </w:p>
    <w:p w14:paraId="7ABAF716" w14:textId="77777777" w:rsidR="003907E7" w:rsidRPr="003907E7" w:rsidRDefault="003907E7" w:rsidP="003907E7">
      <w:pPr>
        <w:pStyle w:val="NoSpacing"/>
      </w:pPr>
      <w:r w:rsidRPr="003907E7">
        <w:lastRenderedPageBreak/>
        <w:t>None</w:t>
      </w:r>
    </w:p>
    <w:p w14:paraId="71A60039" w14:textId="77777777" w:rsidR="003907E7" w:rsidRPr="003907E7" w:rsidRDefault="003907E7" w:rsidP="003907E7">
      <w:pPr>
        <w:pStyle w:val="NoSpacing"/>
      </w:pPr>
      <w:r w:rsidRPr="003907E7">
        <w:t>Description</w:t>
      </w:r>
    </w:p>
    <w:p w14:paraId="08638704" w14:textId="77777777" w:rsidR="003907E7" w:rsidRPr="003907E7" w:rsidRDefault="003907E7" w:rsidP="003907E7">
      <w:pPr>
        <w:pStyle w:val="NoSpacing"/>
      </w:pPr>
      <w:r w:rsidRPr="003907E7">
        <w:pict w14:anchorId="184C10CC">
          <v:rect id="_x0000_i1057" style="width:0;height:.75pt" o:hralign="center" o:hrstd="t" o:hr="t" fillcolor="#a0a0a0" stroked="f"/>
        </w:pict>
      </w:r>
    </w:p>
    <w:p w14:paraId="6D3F651D" w14:textId="77777777" w:rsidR="003907E7" w:rsidRPr="003907E7" w:rsidRDefault="003907E7" w:rsidP="003907E7">
      <w:pPr>
        <w:pStyle w:val="NoSpacing"/>
      </w:pPr>
      <w:r w:rsidRPr="003907E7">
        <w:t>Synopsis</w:t>
      </w:r>
    </w:p>
    <w:p w14:paraId="3417005F" w14:textId="77777777" w:rsidR="003907E7" w:rsidRPr="003907E7" w:rsidRDefault="003907E7" w:rsidP="003907E7">
      <w:pPr>
        <w:pStyle w:val="NoSpacing"/>
      </w:pPr>
      <w:r w:rsidRPr="003907E7">
        <w:t>The Contracting Department, NAVSUP Fleet Logistics Center, Norfolk, VA, 23511-3392 intends to negotiate a 100% Small Business Set-Aside Firm Fixed Price type contract. The Naval Services Training Command (NSTC) established a CPR AED Emergency O2 Training to teach how to administer oxygen and how to use a defibrillator Cardiopulmonary resuscitation is a lifesaving emergency procedure for cardiac arrest.  Failure to address these life-threatening complications can cause manning issues which could severely impact Warfighter Effectiveness if action is not taken.  Delivery is FOB Destination and is required not later than 30 days after contract award; Delivery Location is multiple locations in the US. Responsibility and Inspection unless otherwise specified in the order, the supplier is responsible for the performance of all inspection requirements and quality control.  The Government will conduct an acceptance inspection at the point of delivery. The North American Industry Classification System (NAICS) code for this acquisition is 611699 with a size standard of $16.5 million.  Potential contractors are hereby notified that the solicitation and subsequent amendments to the solicitation will ONLY be available for download at the above site; this office will no longer issue hard copy solicitations. By submitting a quote, the vendor is self-certifying that neither the requestor nor the principal corporate officials and owners are currently suspended, debarred, or otherwise ineligible to receive contracts from any federal agency. Failure to do so may represent grounds for refusing to accept the quote. By submission of a quote, the contractor acknowledges the requirement that a prospective awardee must be registered in the System for Award Management (SAM) database prior to award, during performance, and through final payment of any contract resulting from this solicitation, except for awards to foreign vendors for work to be performed outside the United States. Lack of registration in the SAM database will make a contractor ineligible for award. Contractors may obtain information on registration and annual confirmation requirements by calling 866-606-8220, or via the Internet at https://www.sam.gov. Please direct all questions regarding this requirement via e-mail to the POC identified in this synopsis: Sarah Celestin, Contract Specialist, sarah.n.celestin.civ@us.navy.mil, (757) 443-2105.</w:t>
      </w:r>
    </w:p>
    <w:p w14:paraId="717619A5" w14:textId="77777777" w:rsidR="003907E7" w:rsidRPr="003907E7" w:rsidRDefault="003907E7" w:rsidP="003907E7">
      <w:pPr>
        <w:pStyle w:val="NoSpacing"/>
      </w:pPr>
      <w:r w:rsidRPr="003907E7">
        <w:t>Synopsis</w:t>
      </w:r>
    </w:p>
    <w:p w14:paraId="5AC2C6AD" w14:textId="77777777" w:rsidR="003907E7" w:rsidRPr="003907E7" w:rsidRDefault="003907E7" w:rsidP="003907E7">
      <w:pPr>
        <w:pStyle w:val="NoSpacing"/>
      </w:pPr>
      <w:r w:rsidRPr="003907E7">
        <w:t xml:space="preserve">The Contracting Department, NAVSUP Fleet Logistics Center, Norfolk, VA, 23511-3392 intends to negotiate a 100% Small Business Set-Aside Firm Fixed Price type contract. The Naval Services Training Command (NSTC) established a CPR AED Emergency O2 Training to teach how to administer oxygen and how to use a defibrillator Cardiopulmonary resuscitation is a lifesaving emergency procedure for cardiac arrest.  Failure to address these life-threatening complications can cause manning issues which could severely impact Warfighter Effectiveness if action is not taken.  Delivery is FOB Destination and is required not later than 30 days after contract award; Delivery Location is multiple locations in the US. Responsibility and Inspection unless otherwise specified in the order, the supplier is responsible for the performance of all inspection requirements and quality control.  The Government will conduct an acceptance inspection at the point of delivery. The North American Industry Classification System (NAICS) code for this acquisition is 611699 with a size standard of $16.5 million.  Potential contractors are hereby notified that the solicitation and subsequent amendments to the solicitation will ONLY be </w:t>
      </w:r>
      <w:r w:rsidRPr="003907E7">
        <w:lastRenderedPageBreak/>
        <w:t>available for download at the above site; this office will no longer issue hard copy solicitations. By submitting a quote, the vendor is self-certifying that neither the requestor nor the principal corporate officials and owners are currently suspended, debarred, or otherwise ineligible to receive contracts from any federal agency. Failure to do so may represent grounds for refusing to accept the quote. By submission of a quote, the contractor acknowledges the requirement that a prospective awardee must be registered in the System for Award Management (SAM) database prior to award, during performance, and through final payment of any contract resulting from this solicitation, except for awards to foreign vendors for work to be performed outside the United States. Lack of registration in the SAM database will make a contractor ineligible for award. Contractors may obtain information on registration and annual confirmation requirements by calling 866-606-8220, or via the Internet at https://www.sam.gov. Please direct all questions regarding this requirement via e-mail to the POC identified in this synopsis: Sarah Celestin, Contract Specialist, sarah.n.celestin.civ@us.navy.mil, (757) 443-2105.</w:t>
      </w:r>
    </w:p>
    <w:p w14:paraId="7D4CBEE0" w14:textId="77777777" w:rsidR="003907E7" w:rsidRPr="003907E7" w:rsidRDefault="003907E7" w:rsidP="003907E7">
      <w:pPr>
        <w:pStyle w:val="NoSpacing"/>
      </w:pPr>
      <w:r w:rsidRPr="003907E7">
        <w:t>Contact Information</w:t>
      </w:r>
    </w:p>
    <w:p w14:paraId="04438406" w14:textId="77777777" w:rsidR="003907E7" w:rsidRPr="003907E7" w:rsidRDefault="003907E7" w:rsidP="003907E7">
      <w:pPr>
        <w:pStyle w:val="NoSpacing"/>
      </w:pPr>
      <w:r w:rsidRPr="003907E7">
        <w:pict w14:anchorId="392D112A">
          <v:rect id="_x0000_i1058" style="width:0;height:.75pt" o:hralign="center" o:hrstd="t" o:hr="t" fillcolor="#a0a0a0" stroked="f"/>
        </w:pict>
      </w:r>
    </w:p>
    <w:p w14:paraId="2D2C9C58" w14:textId="77777777" w:rsidR="003907E7" w:rsidRPr="003907E7" w:rsidRDefault="003907E7" w:rsidP="003907E7">
      <w:pPr>
        <w:pStyle w:val="NoSpacing"/>
      </w:pPr>
      <w:r w:rsidRPr="003907E7">
        <w:t>Primary Point of Contact</w:t>
      </w:r>
    </w:p>
    <w:p w14:paraId="23769E5B" w14:textId="77777777" w:rsidR="003907E7" w:rsidRPr="003907E7" w:rsidRDefault="003907E7" w:rsidP="003907E7">
      <w:pPr>
        <w:pStyle w:val="NoSpacing"/>
      </w:pPr>
      <w:r w:rsidRPr="003907E7">
        <w:t>Sarah Celestin</w:t>
      </w:r>
    </w:p>
    <w:p w14:paraId="18A5E05A" w14:textId="77777777" w:rsidR="003907E7" w:rsidRPr="003907E7" w:rsidRDefault="003907E7" w:rsidP="003907E7">
      <w:pPr>
        <w:pStyle w:val="NoSpacing"/>
      </w:pPr>
      <w:r w:rsidRPr="003907E7">
        <w:t>Email</w:t>
      </w:r>
    </w:p>
    <w:p w14:paraId="2E9CA7A0" w14:textId="77777777" w:rsidR="003907E7" w:rsidRPr="003907E7" w:rsidRDefault="003907E7" w:rsidP="003907E7">
      <w:pPr>
        <w:pStyle w:val="NoSpacing"/>
      </w:pPr>
      <w:r w:rsidRPr="003907E7">
        <w:t>sarah.n.celestin@civ.navy.mil</w:t>
      </w:r>
    </w:p>
    <w:p w14:paraId="4AD7712D" w14:textId="77777777" w:rsidR="003907E7" w:rsidRPr="003907E7" w:rsidRDefault="003907E7" w:rsidP="003907E7">
      <w:pPr>
        <w:pStyle w:val="NoSpacing"/>
      </w:pPr>
      <w:r w:rsidRPr="003907E7">
        <w:t>Phone Number</w:t>
      </w:r>
    </w:p>
    <w:p w14:paraId="461DB333" w14:textId="77777777" w:rsidR="003907E7" w:rsidRPr="003907E7" w:rsidRDefault="003907E7" w:rsidP="003907E7">
      <w:pPr>
        <w:pStyle w:val="NoSpacing"/>
      </w:pPr>
      <w:r w:rsidRPr="003907E7">
        <w:t>(blank)</w:t>
      </w:r>
    </w:p>
    <w:p w14:paraId="7C707BEC" w14:textId="77777777" w:rsidR="003907E7" w:rsidRPr="003907E7" w:rsidRDefault="003907E7" w:rsidP="003907E7">
      <w:pPr>
        <w:pStyle w:val="NoSpacing"/>
      </w:pPr>
      <w:r w:rsidRPr="003907E7">
        <w:t>Alternative Point of Contact</w:t>
      </w:r>
    </w:p>
    <w:p w14:paraId="024F091F" w14:textId="77777777" w:rsidR="003907E7" w:rsidRPr="003907E7" w:rsidRDefault="003907E7" w:rsidP="003907E7">
      <w:pPr>
        <w:pStyle w:val="NoSpacing"/>
      </w:pPr>
      <w:r w:rsidRPr="003907E7">
        <w:t>(blank)</w:t>
      </w:r>
    </w:p>
    <w:p w14:paraId="2D1D8B75" w14:textId="77777777" w:rsidR="003907E7" w:rsidRPr="003907E7" w:rsidRDefault="003907E7" w:rsidP="003907E7">
      <w:pPr>
        <w:pStyle w:val="NoSpacing"/>
      </w:pPr>
      <w:r w:rsidRPr="003907E7">
        <w:t>Email</w:t>
      </w:r>
    </w:p>
    <w:p w14:paraId="617BCCE3" w14:textId="77777777" w:rsidR="003907E7" w:rsidRPr="003907E7" w:rsidRDefault="003907E7" w:rsidP="003907E7">
      <w:pPr>
        <w:pStyle w:val="NoSpacing"/>
      </w:pPr>
      <w:r w:rsidRPr="003907E7">
        <w:t>(blank)</w:t>
      </w:r>
    </w:p>
    <w:p w14:paraId="657018F3" w14:textId="77777777" w:rsidR="003907E7" w:rsidRPr="003907E7" w:rsidRDefault="003907E7" w:rsidP="003907E7">
      <w:pPr>
        <w:pStyle w:val="NoSpacing"/>
      </w:pPr>
      <w:r w:rsidRPr="003907E7">
        <w:t>Phone Number</w:t>
      </w:r>
    </w:p>
    <w:p w14:paraId="1879FF1E" w14:textId="77777777" w:rsidR="003907E7" w:rsidRPr="003907E7" w:rsidRDefault="003907E7" w:rsidP="003907E7">
      <w:pPr>
        <w:pStyle w:val="NoSpacing"/>
      </w:pPr>
      <w:r w:rsidRPr="003907E7">
        <w:t>(blank)</w:t>
      </w:r>
    </w:p>
    <w:p w14:paraId="1B3CD766" w14:textId="77777777" w:rsidR="003907E7" w:rsidRPr="003907E7" w:rsidRDefault="003907E7" w:rsidP="003907E7">
      <w:pPr>
        <w:pStyle w:val="NoSpacing"/>
      </w:pPr>
      <w:r w:rsidRPr="003907E7">
        <w:t>Contracting Office Address</w:t>
      </w:r>
    </w:p>
    <w:p w14:paraId="0820320F" w14:textId="77777777" w:rsidR="003907E7" w:rsidRPr="003907E7" w:rsidRDefault="003907E7" w:rsidP="003907E7">
      <w:pPr>
        <w:pStyle w:val="NoSpacing"/>
      </w:pPr>
      <w:r w:rsidRPr="003907E7">
        <w:t>ATTENTION CODE 301</w:t>
      </w:r>
    </w:p>
    <w:p w14:paraId="562D204C" w14:textId="77777777" w:rsidR="003907E7" w:rsidRPr="003907E7" w:rsidRDefault="003907E7" w:rsidP="003907E7">
      <w:pPr>
        <w:pStyle w:val="NoSpacing"/>
      </w:pPr>
      <w:r w:rsidRPr="003907E7">
        <w:t>1968 GILBERT STREET SUITE 600</w:t>
      </w:r>
    </w:p>
    <w:p w14:paraId="1C3CDBF4" w14:textId="77777777" w:rsidR="003907E7" w:rsidRPr="003907E7" w:rsidRDefault="003907E7" w:rsidP="003907E7">
      <w:pPr>
        <w:pStyle w:val="NoSpacing"/>
      </w:pPr>
      <w:r w:rsidRPr="003907E7">
        <w:t>NORFOLK, VA 23511-3392 USA</w:t>
      </w:r>
    </w:p>
    <w:p w14:paraId="65CED909" w14:textId="77777777" w:rsidR="003907E7" w:rsidRPr="003907E7" w:rsidRDefault="003907E7" w:rsidP="003907E7">
      <w:pPr>
        <w:pStyle w:val="NoSpacing"/>
      </w:pPr>
      <w:r w:rsidRPr="003907E7">
        <w:t>Attachments/Links</w:t>
      </w:r>
    </w:p>
    <w:p w14:paraId="4B690D5A" w14:textId="77777777" w:rsidR="003907E7" w:rsidRPr="003907E7" w:rsidRDefault="003907E7" w:rsidP="003907E7">
      <w:pPr>
        <w:pStyle w:val="NoSpacing"/>
      </w:pPr>
      <w:r w:rsidRPr="003907E7">
        <w:pict w14:anchorId="10F854CC">
          <v:rect id="_x0000_i1059" style="width:0;height:.75pt" o:hralign="center" o:hrstd="t" o:hr="t" fillcolor="#a0a0a0" stroked="f"/>
        </w:pict>
      </w:r>
    </w:p>
    <w:p w14:paraId="183222CB" w14:textId="77777777" w:rsidR="003907E7" w:rsidRPr="003907E7" w:rsidRDefault="003907E7" w:rsidP="003907E7">
      <w:pPr>
        <w:pStyle w:val="NoSpacing"/>
      </w:pPr>
      <w:r w:rsidRPr="003907E7">
        <w:t>Links</w:t>
      </w:r>
    </w:p>
    <w:p w14:paraId="566D8B34" w14:textId="77777777" w:rsidR="003907E7" w:rsidRPr="003907E7" w:rsidRDefault="003907E7" w:rsidP="003907E7">
      <w:pPr>
        <w:pStyle w:val="NoSpacing"/>
      </w:pPr>
      <w:r w:rsidRPr="003907E7">
        <w:t>No links have been added to this opportunity.</w:t>
      </w:r>
    </w:p>
    <w:p w14:paraId="43823257" w14:textId="77777777" w:rsidR="003907E7" w:rsidRPr="003907E7" w:rsidRDefault="003907E7" w:rsidP="003907E7">
      <w:pPr>
        <w:pStyle w:val="NoSpacing"/>
      </w:pPr>
      <w:r w:rsidRPr="003907E7">
        <w:t>Attachments</w:t>
      </w:r>
    </w:p>
    <w:p w14:paraId="74D21562" w14:textId="77777777" w:rsidR="003907E7" w:rsidRPr="003907E7" w:rsidRDefault="003907E7" w:rsidP="003907E7">
      <w:pPr>
        <w:pStyle w:val="NoSpacing"/>
      </w:pPr>
      <w:r w:rsidRPr="003907E7">
        <w:t xml:space="preserve">Download </w:t>
      </w:r>
      <w:proofErr w:type="spellStart"/>
      <w:r w:rsidRPr="003907E7">
        <w:t>AllRequest</w:t>
      </w:r>
      <w:proofErr w:type="spellEnd"/>
      <w:r w:rsidRPr="003907E7">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864"/>
        <w:gridCol w:w="1854"/>
        <w:gridCol w:w="1580"/>
        <w:gridCol w:w="3207"/>
      </w:tblGrid>
      <w:tr w:rsidR="003907E7" w:rsidRPr="003907E7" w14:paraId="5585D3A0"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A8B5261" w14:textId="77777777" w:rsidR="003907E7" w:rsidRPr="003907E7" w:rsidRDefault="003907E7" w:rsidP="003907E7">
            <w:pPr>
              <w:pStyle w:val="NoSpacing"/>
            </w:pPr>
            <w:r w:rsidRPr="003907E7">
              <w:t>Document</w:t>
            </w:r>
          </w:p>
        </w:tc>
        <w:tc>
          <w:tcPr>
            <w:tcW w:w="0" w:type="auto"/>
            <w:tcBorders>
              <w:top w:val="nil"/>
              <w:left w:val="nil"/>
              <w:bottom w:val="single" w:sz="6" w:space="0" w:color="auto"/>
              <w:right w:val="nil"/>
            </w:tcBorders>
            <w:shd w:val="clear" w:color="auto" w:fill="F5F5F0"/>
            <w:vAlign w:val="center"/>
            <w:hideMark/>
          </w:tcPr>
          <w:p w14:paraId="0DE41DCC" w14:textId="77777777" w:rsidR="003907E7" w:rsidRPr="003907E7" w:rsidRDefault="003907E7" w:rsidP="003907E7">
            <w:pPr>
              <w:pStyle w:val="NoSpacing"/>
            </w:pPr>
            <w:r w:rsidRPr="003907E7">
              <w:t>File Size</w:t>
            </w:r>
          </w:p>
        </w:tc>
        <w:tc>
          <w:tcPr>
            <w:tcW w:w="0" w:type="auto"/>
            <w:tcBorders>
              <w:top w:val="nil"/>
              <w:left w:val="nil"/>
              <w:bottom w:val="single" w:sz="6" w:space="0" w:color="auto"/>
              <w:right w:val="nil"/>
            </w:tcBorders>
            <w:shd w:val="clear" w:color="auto" w:fill="F5F5F0"/>
            <w:vAlign w:val="center"/>
            <w:hideMark/>
          </w:tcPr>
          <w:p w14:paraId="0357C453" w14:textId="77777777" w:rsidR="003907E7" w:rsidRPr="003907E7" w:rsidRDefault="003907E7" w:rsidP="003907E7">
            <w:pPr>
              <w:pStyle w:val="NoSpacing"/>
            </w:pPr>
            <w:r w:rsidRPr="003907E7">
              <w:t>Access</w:t>
            </w:r>
          </w:p>
        </w:tc>
        <w:tc>
          <w:tcPr>
            <w:tcW w:w="0" w:type="auto"/>
            <w:tcBorders>
              <w:top w:val="nil"/>
              <w:left w:val="nil"/>
              <w:bottom w:val="single" w:sz="6" w:space="0" w:color="auto"/>
              <w:right w:val="nil"/>
            </w:tcBorders>
            <w:shd w:val="clear" w:color="auto" w:fill="F5F5F0"/>
            <w:vAlign w:val="center"/>
            <w:hideMark/>
          </w:tcPr>
          <w:p w14:paraId="591353E1" w14:textId="77777777" w:rsidR="003907E7" w:rsidRPr="003907E7" w:rsidRDefault="003907E7" w:rsidP="003907E7">
            <w:pPr>
              <w:pStyle w:val="NoSpacing"/>
            </w:pPr>
            <w:r w:rsidRPr="003907E7">
              <w:t>Updated Date</w:t>
            </w:r>
          </w:p>
        </w:tc>
      </w:tr>
      <w:tr w:rsidR="003907E7" w:rsidRPr="003907E7" w14:paraId="5E80DF3E" w14:textId="77777777">
        <w:trPr>
          <w:tblCellSpacing w:w="15" w:type="dxa"/>
        </w:trPr>
        <w:tc>
          <w:tcPr>
            <w:tcW w:w="0" w:type="auto"/>
            <w:tcBorders>
              <w:top w:val="nil"/>
              <w:left w:val="nil"/>
              <w:bottom w:val="nil"/>
              <w:right w:val="nil"/>
            </w:tcBorders>
            <w:shd w:val="clear" w:color="auto" w:fill="FFFFFF"/>
            <w:noWrap/>
            <w:vAlign w:val="center"/>
            <w:hideMark/>
          </w:tcPr>
          <w:p w14:paraId="0A1488C1" w14:textId="77777777" w:rsidR="003907E7" w:rsidRPr="003907E7" w:rsidRDefault="003907E7" w:rsidP="003907E7">
            <w:pPr>
              <w:pStyle w:val="NoSpacing"/>
            </w:pPr>
            <w:r w:rsidRPr="003907E7">
              <w:t>Solicitation - N0018926QW229.pdf</w:t>
            </w:r>
          </w:p>
        </w:tc>
        <w:tc>
          <w:tcPr>
            <w:tcW w:w="0" w:type="auto"/>
            <w:tcBorders>
              <w:top w:val="nil"/>
              <w:left w:val="nil"/>
              <w:bottom w:val="nil"/>
              <w:right w:val="nil"/>
            </w:tcBorders>
            <w:shd w:val="clear" w:color="auto" w:fill="FFFFFF"/>
            <w:noWrap/>
            <w:vAlign w:val="center"/>
            <w:hideMark/>
          </w:tcPr>
          <w:p w14:paraId="50CF0F9B" w14:textId="77777777" w:rsidR="003907E7" w:rsidRPr="003907E7" w:rsidRDefault="003907E7" w:rsidP="003907E7">
            <w:pPr>
              <w:pStyle w:val="NoSpacing"/>
            </w:pPr>
            <w:r w:rsidRPr="003907E7">
              <w:t>1.8 MB</w:t>
            </w:r>
          </w:p>
        </w:tc>
        <w:tc>
          <w:tcPr>
            <w:tcW w:w="0" w:type="auto"/>
            <w:tcBorders>
              <w:top w:val="nil"/>
              <w:left w:val="nil"/>
              <w:bottom w:val="nil"/>
              <w:right w:val="nil"/>
            </w:tcBorders>
            <w:shd w:val="clear" w:color="auto" w:fill="FFFFFF"/>
            <w:noWrap/>
            <w:vAlign w:val="center"/>
            <w:hideMark/>
          </w:tcPr>
          <w:p w14:paraId="32968FB1" w14:textId="77777777" w:rsidR="003907E7" w:rsidRPr="003907E7" w:rsidRDefault="003907E7" w:rsidP="003907E7">
            <w:pPr>
              <w:pStyle w:val="NoSpacing"/>
            </w:pPr>
            <w:r w:rsidRPr="003907E7">
              <w:t> Public</w:t>
            </w:r>
          </w:p>
        </w:tc>
        <w:tc>
          <w:tcPr>
            <w:tcW w:w="0" w:type="auto"/>
            <w:tcBorders>
              <w:top w:val="nil"/>
              <w:left w:val="nil"/>
              <w:bottom w:val="nil"/>
              <w:right w:val="nil"/>
            </w:tcBorders>
            <w:shd w:val="clear" w:color="auto" w:fill="FFFFFF"/>
            <w:noWrap/>
            <w:vAlign w:val="center"/>
            <w:hideMark/>
          </w:tcPr>
          <w:p w14:paraId="55133FBB" w14:textId="77777777" w:rsidR="003907E7" w:rsidRPr="003907E7" w:rsidRDefault="003907E7" w:rsidP="003907E7">
            <w:pPr>
              <w:pStyle w:val="NoSpacing"/>
            </w:pPr>
            <w:r w:rsidRPr="003907E7">
              <w:t>Jun 18, 2026</w:t>
            </w:r>
          </w:p>
        </w:tc>
      </w:tr>
    </w:tbl>
    <w:p w14:paraId="389B1CAD" w14:textId="77777777" w:rsidR="00D62DC0" w:rsidRDefault="00D62DC0" w:rsidP="003907E7">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2607C9"/>
    <w:multiLevelType w:val="multilevel"/>
    <w:tmpl w:val="9B84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6081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1FC"/>
    <w:rsid w:val="00076A0D"/>
    <w:rsid w:val="00175262"/>
    <w:rsid w:val="0027631F"/>
    <w:rsid w:val="003907E7"/>
    <w:rsid w:val="003A5086"/>
    <w:rsid w:val="003C26D8"/>
    <w:rsid w:val="00465E61"/>
    <w:rsid w:val="00552C1D"/>
    <w:rsid w:val="00945DB4"/>
    <w:rsid w:val="00A711FC"/>
    <w:rsid w:val="00A90372"/>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5234"/>
  <w15:chartTrackingRefBased/>
  <w15:docId w15:val="{83E6D86F-B869-4115-9BE8-D34D2A9A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11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11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11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11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11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11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11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11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11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1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11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11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11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711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711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11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11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11FC"/>
    <w:rPr>
      <w:rFonts w:eastAsiaTheme="majorEastAsia" w:cstheme="majorBidi"/>
      <w:color w:val="272727" w:themeColor="text1" w:themeTint="D8"/>
    </w:rPr>
  </w:style>
  <w:style w:type="paragraph" w:styleId="Title">
    <w:name w:val="Title"/>
    <w:basedOn w:val="Normal"/>
    <w:next w:val="Normal"/>
    <w:link w:val="TitleChar"/>
    <w:uiPriority w:val="10"/>
    <w:qFormat/>
    <w:rsid w:val="00A711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1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1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1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1FC"/>
    <w:pPr>
      <w:spacing w:before="160"/>
      <w:jc w:val="center"/>
    </w:pPr>
    <w:rPr>
      <w:i/>
      <w:iCs/>
      <w:color w:val="404040" w:themeColor="text1" w:themeTint="BF"/>
    </w:rPr>
  </w:style>
  <w:style w:type="character" w:customStyle="1" w:styleId="QuoteChar">
    <w:name w:val="Quote Char"/>
    <w:basedOn w:val="DefaultParagraphFont"/>
    <w:link w:val="Quote"/>
    <w:uiPriority w:val="29"/>
    <w:rsid w:val="00A711FC"/>
    <w:rPr>
      <w:i/>
      <w:iCs/>
      <w:color w:val="404040" w:themeColor="text1" w:themeTint="BF"/>
    </w:rPr>
  </w:style>
  <w:style w:type="paragraph" w:styleId="ListParagraph">
    <w:name w:val="List Paragraph"/>
    <w:basedOn w:val="Normal"/>
    <w:uiPriority w:val="34"/>
    <w:qFormat/>
    <w:rsid w:val="00A711FC"/>
    <w:pPr>
      <w:ind w:left="720"/>
      <w:contextualSpacing/>
    </w:pPr>
  </w:style>
  <w:style w:type="character" w:styleId="IntenseEmphasis">
    <w:name w:val="Intense Emphasis"/>
    <w:basedOn w:val="DefaultParagraphFont"/>
    <w:uiPriority w:val="21"/>
    <w:qFormat/>
    <w:rsid w:val="00A711FC"/>
    <w:rPr>
      <w:i/>
      <w:iCs/>
      <w:color w:val="2F5496" w:themeColor="accent1" w:themeShade="BF"/>
    </w:rPr>
  </w:style>
  <w:style w:type="paragraph" w:styleId="IntenseQuote">
    <w:name w:val="Intense Quote"/>
    <w:basedOn w:val="Normal"/>
    <w:next w:val="Normal"/>
    <w:link w:val="IntenseQuoteChar"/>
    <w:uiPriority w:val="30"/>
    <w:qFormat/>
    <w:rsid w:val="00A711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11FC"/>
    <w:rPr>
      <w:i/>
      <w:iCs/>
      <w:color w:val="2F5496" w:themeColor="accent1" w:themeShade="BF"/>
    </w:rPr>
  </w:style>
  <w:style w:type="character" w:styleId="IntenseReference">
    <w:name w:val="Intense Reference"/>
    <w:basedOn w:val="DefaultParagraphFont"/>
    <w:uiPriority w:val="32"/>
    <w:qFormat/>
    <w:rsid w:val="00A711FC"/>
    <w:rPr>
      <w:b/>
      <w:bCs/>
      <w:smallCaps/>
      <w:color w:val="2F5496" w:themeColor="accent1" w:themeShade="BF"/>
      <w:spacing w:val="5"/>
    </w:rPr>
  </w:style>
  <w:style w:type="paragraph" w:styleId="NoSpacing">
    <w:name w:val="No Spacing"/>
    <w:uiPriority w:val="1"/>
    <w:qFormat/>
    <w:rsid w:val="003907E7"/>
    <w:pPr>
      <w:spacing w:after="0" w:line="240" w:lineRule="auto"/>
    </w:pPr>
  </w:style>
  <w:style w:type="character" w:styleId="Hyperlink">
    <w:name w:val="Hyperlink"/>
    <w:basedOn w:val="DefaultParagraphFont"/>
    <w:uiPriority w:val="99"/>
    <w:unhideWhenUsed/>
    <w:rsid w:val="003907E7"/>
    <w:rPr>
      <w:color w:val="0563C1" w:themeColor="hyperlink"/>
      <w:u w:val="single"/>
    </w:rPr>
  </w:style>
  <w:style w:type="character" w:styleId="UnresolvedMention">
    <w:name w:val="Unresolved Mention"/>
    <w:basedOn w:val="DefaultParagraphFont"/>
    <w:uiPriority w:val="99"/>
    <w:semiHidden/>
    <w:unhideWhenUsed/>
    <w:rsid w:val="003907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5393</Characters>
  <Application>Microsoft Office Word</Application>
  <DocSecurity>0</DocSecurity>
  <Lines>44</Lines>
  <Paragraphs>12</Paragraphs>
  <ScaleCrop>false</ScaleCrop>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2026-06-20T11:05:00Z</dcterms:created>
  <dcterms:modified xsi:type="dcterms:W3CDTF">2026-06-20T11:05:00Z</dcterms:modified>
</cp:coreProperties>
</file>